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33"/>
        <w:gridCol w:w="14"/>
        <w:gridCol w:w="2895"/>
        <w:gridCol w:w="244"/>
        <w:gridCol w:w="310"/>
        <w:gridCol w:w="339"/>
        <w:gridCol w:w="11"/>
        <w:gridCol w:w="1233"/>
        <w:gridCol w:w="1078"/>
        <w:gridCol w:w="115"/>
        <w:gridCol w:w="129"/>
        <w:gridCol w:w="428"/>
        <w:gridCol w:w="29"/>
        <w:gridCol w:w="3015"/>
        <w:gridCol w:w="167"/>
        <w:gridCol w:w="494"/>
        <w:gridCol w:w="63"/>
        <w:gridCol w:w="1713"/>
        <w:gridCol w:w="1403"/>
      </w:tblGrid>
      <w:tr w:rsidR="00EE7F4B" w:rsidRPr="003846C1">
        <w:trPr>
          <w:trHeight w:val="537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noWrap/>
          </w:tcPr>
          <w:p w:rsidR="00EE7F4B" w:rsidRPr="00FC56AE" w:rsidRDefault="00EE7F4B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</w:t>
            </w:r>
            <w:r w:rsidR="00C04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BRAZAC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</w:p>
        </w:tc>
      </w:tr>
      <w:tr w:rsidR="00EE7F4B" w:rsidRPr="00AC6C80">
        <w:trPr>
          <w:trHeight w:val="797"/>
        </w:trPr>
        <w:tc>
          <w:tcPr>
            <w:tcW w:w="5000" w:type="pct"/>
            <w:gridSpan w:val="20"/>
            <w:noWrap/>
            <w:vAlign w:val="bottom"/>
          </w:tcPr>
          <w:p w:rsidR="00EE7F4B" w:rsidRPr="00C04ABD" w:rsidRDefault="00C04AB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PRIJAVA ZA PROJEKTNO SUFINASIRANJE IZ OBLASTI JAVNOG INFORMISANJA</w:t>
            </w:r>
          </w:p>
          <w:p w:rsidR="00EE7F4B" w:rsidRDefault="00EE7F4B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EE7F4B" w:rsidRPr="003846C1">
        <w:trPr>
          <w:trHeight w:val="437"/>
        </w:trPr>
        <w:tc>
          <w:tcPr>
            <w:tcW w:w="1995" w:type="pct"/>
            <w:gridSpan w:val="9"/>
            <w:noWrap/>
            <w:vAlign w:val="center"/>
          </w:tcPr>
          <w:p w:rsidR="00EE7F4B" w:rsidRPr="00B04110" w:rsidRDefault="00C04AB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PRIJAVA NA KONKURS</w:t>
            </w:r>
            <w:r w:rsidR="00EE7F4B"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                                                        </w:t>
            </w:r>
          </w:p>
        </w:tc>
        <w:tc>
          <w:tcPr>
            <w:tcW w:w="460" w:type="pct"/>
            <w:gridSpan w:val="3"/>
            <w:vAlign w:val="center"/>
          </w:tcPr>
          <w:p w:rsidR="00EE7F4B" w:rsidRPr="00B0411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56" w:type="pct"/>
            <w:gridSpan w:val="7"/>
            <w:vAlign w:val="center"/>
          </w:tcPr>
          <w:p w:rsidR="00EE7F4B" w:rsidRPr="00B04110" w:rsidRDefault="00C04AB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PRIJAVA ZA POJEDINAČNO DAVANJE</w:t>
            </w:r>
            <w:r w:rsidR="00EE7F4B"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89" w:type="pct"/>
            <w:vAlign w:val="center"/>
          </w:tcPr>
          <w:p w:rsidR="00EE7F4B" w:rsidRPr="00D3135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EE7F4B" w:rsidRPr="003846C1" w:rsidTr="00CB62E1">
        <w:trPr>
          <w:trHeight w:val="566"/>
        </w:trPr>
        <w:tc>
          <w:tcPr>
            <w:tcW w:w="245" w:type="pct"/>
            <w:gridSpan w:val="3"/>
            <w:noWrap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5" w:type="pct"/>
            <w:gridSpan w:val="17"/>
            <w:noWrap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C0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SNOVNI PODACI</w:t>
            </w:r>
          </w:p>
        </w:tc>
      </w:tr>
      <w:tr w:rsidR="00EE7F4B" w:rsidRPr="00AC6C80" w:rsidTr="00CB62E1">
        <w:trPr>
          <w:trHeight w:val="758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1" w:type="pct"/>
            <w:gridSpan w:val="6"/>
            <w:vAlign w:val="center"/>
          </w:tcPr>
          <w:p w:rsidR="00EE7F4B" w:rsidRPr="0055385D" w:rsidRDefault="00C04AB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ORGANA KOME SE PODNOSI PRIJAVA</w:t>
            </w:r>
            <w:r w:rsidR="00EE7F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u daljem tekstu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rgan</w:t>
            </w:r>
            <w:r w:rsidR="00EE7F4B"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005" w:type="pct"/>
            <w:gridSpan w:val="11"/>
            <w:vAlign w:val="center"/>
          </w:tcPr>
          <w:p w:rsidR="00EE7F4B" w:rsidRPr="0055385D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E7F4B" w:rsidRPr="0055385D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844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51" w:type="pct"/>
            <w:gridSpan w:val="6"/>
            <w:vAlign w:val="center"/>
          </w:tcPr>
          <w:p w:rsidR="00EE7F4B" w:rsidRPr="001E4DA0" w:rsidRDefault="00C04ABD" w:rsidP="00C04A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KONKURSA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upisati naziv konkursa za koji se prijavljuje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005" w:type="pct"/>
            <w:gridSpan w:val="11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92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51" w:type="pct"/>
            <w:gridSpan w:val="6"/>
            <w:vAlign w:val="center"/>
          </w:tcPr>
          <w:p w:rsidR="00EE7F4B" w:rsidRPr="001E4DA0" w:rsidRDefault="00C04ABD" w:rsidP="00C04A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PODNOSILAC PROJEKTA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zvaničan i pun naziv pravnog lica odnosno preduzetnika, kao što je navedeno u rješenju Agencije za privredne registre</w:t>
            </w:r>
            <w:r w:rsidR="00EE7F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005" w:type="pct"/>
            <w:gridSpan w:val="11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834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51" w:type="pct"/>
            <w:gridSpan w:val="6"/>
            <w:vAlign w:val="center"/>
          </w:tcPr>
          <w:p w:rsidR="00EE7F4B" w:rsidRPr="001E4DA0" w:rsidRDefault="00C04ABD" w:rsidP="00C04A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NAZIV PROJEKTA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koji jasno i direktno upućuje na suštinu projekta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005" w:type="pct"/>
            <w:gridSpan w:val="11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5" w:type="pct"/>
            <w:gridSpan w:val="17"/>
            <w:vAlign w:val="center"/>
          </w:tcPr>
          <w:p w:rsidR="00EE7F4B" w:rsidRPr="001F2A65" w:rsidRDefault="00C04AB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PODNOSIOCU PROJEKTA</w:t>
            </w:r>
          </w:p>
        </w:tc>
      </w:tr>
      <w:tr w:rsidR="00EE7F4B" w:rsidRPr="00AC6C80" w:rsidTr="00CB62E1">
        <w:trPr>
          <w:trHeight w:val="684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E4DA0" w:rsidRDefault="00C04AB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SJEDIŠTE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mjesto i poštanski broj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52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C04ABD" w:rsidP="00C04A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АDRESA</w:t>
            </w:r>
            <w:r w:rsidR="00EE7F4B" w:rsidRPr="001F2A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ulica </w:t>
            </w:r>
            <w:r w:rsidR="005324E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broj</w:t>
            </w:r>
            <w:r w:rsidR="00EE7F4B" w:rsidRPr="001F2A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32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 TELEFON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39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1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 STRANICA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67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MATIČNI BROJ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28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PIB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3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ŠIFRA DJELATNOSTI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656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E4DA0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PRAVNI STATUS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doo,ad i dr.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.)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76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I SJEDIŠTE BANKE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TEKUĆEG RAČUNA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94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693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5324EF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VLAŠĆENO LICE I NAZIV FUNKCIJE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3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5324EF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5324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pošta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22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324EF">
              <w:rPr>
                <w:rFonts w:ascii="Times New Roman" w:hAnsi="Times New Roman" w:cs="Times New Roman"/>
                <w:sz w:val="20"/>
                <w:szCs w:val="20"/>
              </w:rPr>
              <w:t>elefon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05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5324EF">
              <w:rPr>
                <w:rFonts w:ascii="Times New Roman" w:hAnsi="Times New Roman" w:cs="Times New Roman"/>
                <w:sz w:val="20"/>
                <w:szCs w:val="20"/>
              </w:rPr>
              <w:t>NTAKT OSOBA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05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5324EF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5324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pošta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4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5324EF">
              <w:rPr>
                <w:rFonts w:ascii="Times New Roman" w:hAnsi="Times New Roman" w:cs="Times New Roman"/>
                <w:sz w:val="20"/>
                <w:szCs w:val="20"/>
              </w:rPr>
              <w:t>lefon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725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5" w:type="pct"/>
            <w:gridSpan w:val="17"/>
            <w:vAlign w:val="center"/>
          </w:tcPr>
          <w:p w:rsidR="00EE7F4B" w:rsidRPr="001F2A65" w:rsidRDefault="005324EF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 O PROJEKTU</w:t>
            </w:r>
          </w:p>
        </w:tc>
      </w:tr>
      <w:tr w:rsidR="00EE7F4B" w:rsidRPr="003846C1" w:rsidTr="00CB62E1">
        <w:trPr>
          <w:trHeight w:val="77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F2A65" w:rsidRDefault="00EE7F4B" w:rsidP="00532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5324EF">
              <w:rPr>
                <w:rFonts w:ascii="Times New Roman" w:hAnsi="Times New Roman" w:cs="Times New Roman"/>
                <w:sz w:val="20"/>
                <w:szCs w:val="20"/>
              </w:rPr>
              <w:t>RITORIJA REALZIZACIJE PROJEKTA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8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PERIOD TRAJANJA PROJEKTA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70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5324EF" w:rsidP="00532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SREDSTVA ZA KOJA SE APLICIRA KOD ORGANA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 dinarima</w:t>
            </w:r>
            <w:r w:rsidR="00EE7F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719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322" w:type="pct"/>
            <w:gridSpan w:val="5"/>
            <w:vAlign w:val="center"/>
          </w:tcPr>
          <w:p w:rsidR="00EE7F4B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UKUPNA VRIJEDNOST PROJEKTA</w:t>
            </w:r>
          </w:p>
          <w:p w:rsidR="00EE7F4B" w:rsidRPr="00D22943" w:rsidRDefault="00EE7F4B" w:rsidP="00532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5324EF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u dinarima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752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5324EF" w:rsidP="00532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PLANIRANI BROJ MEDIJSKIH SADRŽAJA PROJEKTA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485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PRIMARNE CILJNE GRUPE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694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F2A65" w:rsidRDefault="005324E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SEKUNDARNE CILJNE GRUPE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5" w:type="pct"/>
            <w:gridSpan w:val="17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32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PRIJEDLOG PROJEKTA</w:t>
            </w:r>
          </w:p>
        </w:tc>
      </w:tr>
      <w:tr w:rsidR="00EE7F4B" w:rsidRPr="00AC6C80" w:rsidTr="00CB62E1">
        <w:trPr>
          <w:trHeight w:val="2201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5324EF" w:rsidP="001D4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OPIS STANJA I IDENTIFIKACIJA PROBLEMA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sažetak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opisati stanje i identifikovati probleme </w:t>
            </w:r>
            <w:r w:rsidR="001D48A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 kojima se ciljna grupa/e suočavaju i potrebe koje proizilaze iz tih problema i navesti kvalitativne/kvantitativne pokazatelje sadašnjeg stanja koristeći raspoložive podatke,iskustva,istraživanja i dr.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1688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E20540" w:rsidP="00E20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PIS ZNAČAJA REALIZACIJE PROJEKTA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sažetak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opisati jasno i precizno značaj realizacije projekta za ostvarivanje javnog interesa u skladu sa Zakonom o javnom informisanju i medijima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1706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E20540" w:rsidP="00E20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OPŠTI CILJ PROJEKTA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definisati opšti cilj koji će doprinijeti ostvarivanju promjene u smislu dugoročne koristi za ciljnu grupu u oblasti javnog informisanja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172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E20540" w:rsidP="00B90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SPECIFIČNI CILJEVI PROJEKTA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precizno specifične,mjerljive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vremenski određene ciljeve projekta,odnosno formulisati očekivanu pozitivnu promjenu za ciljnu/e grupu/e do koje će dovesti realizacija projekta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1328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B90FD9" w:rsidP="00B90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DRŽIVOST REZULTATA PROJEKTA 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da li su rezultati projekta održivi nakon završetka finasiranja od strane organa koji raspisuje konkurs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1004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EE7F4B" w:rsidP="00B90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ONITORING I EVALUACIJA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(о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pisati na koji način se vrši praćenje i evaluacija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896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22" w:type="pct"/>
            <w:gridSpan w:val="5"/>
            <w:vAlign w:val="center"/>
          </w:tcPr>
          <w:p w:rsidR="00EE7F4B" w:rsidRPr="001E4DA0" w:rsidRDefault="00EE7F4B" w:rsidP="00B90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RATKA BIOGRAFIJA KLJUČNIH UČESNIKA PROJEKTA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najviše 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 </w:t>
            </w:r>
            <w:r w:rsidR="00B90F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ključna učesnika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4" w:type="pct"/>
            <w:gridSpan w:val="1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980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55" w:type="pct"/>
            <w:gridSpan w:val="17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980"/>
        </w:trPr>
        <w:tc>
          <w:tcPr>
            <w:tcW w:w="245" w:type="pct"/>
            <w:gridSpan w:val="3"/>
            <w:vAlign w:val="center"/>
          </w:tcPr>
          <w:p w:rsidR="00EE7F4B" w:rsidRPr="001F2A65" w:rsidRDefault="00B90FD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755" w:type="pct"/>
            <w:gridSpan w:val="17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1070"/>
        </w:trPr>
        <w:tc>
          <w:tcPr>
            <w:tcW w:w="245" w:type="pct"/>
            <w:gridSpan w:val="3"/>
            <w:vAlign w:val="center"/>
          </w:tcPr>
          <w:p w:rsidR="00EE7F4B" w:rsidRPr="001F2A65" w:rsidRDefault="00B90FD9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755" w:type="pct"/>
            <w:gridSpan w:val="17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247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E4DA0" w:rsidRDefault="003F16D9" w:rsidP="003F1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ISKUSTVO PODNOSIOCA PRIJAVE U REALIZACIJI SLIČNIH PROJEKATA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(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do sada realizovane projekte koji mogu da prikažu vaše iskustvo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8" w:type="pct"/>
            <w:gridSpan w:val="1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2873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318" w:type="pct"/>
            <w:gridSpan w:val="4"/>
            <w:vAlign w:val="center"/>
          </w:tcPr>
          <w:p w:rsidR="00EE7F4B" w:rsidRPr="001E4DA0" w:rsidRDefault="00EE7F4B" w:rsidP="003F16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3F16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NALIZA RIZIKA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="003F16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poteškoće koje se mogu javiti u toku realizacije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438" w:type="pct"/>
            <w:gridSpan w:val="13"/>
            <w:vAlign w:val="center"/>
          </w:tcPr>
          <w:p w:rsidR="00EE7F4B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F4B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F4B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2084"/>
        </w:trPr>
        <w:tc>
          <w:tcPr>
            <w:tcW w:w="245" w:type="pct"/>
            <w:gridSpan w:val="3"/>
            <w:noWrap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1092" w:type="pct"/>
            <w:gridSpan w:val="2"/>
          </w:tcPr>
          <w:p w:rsidR="00EE7F4B" w:rsidRPr="00B222B3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B222B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KTIVNOSTI</w:t>
            </w:r>
          </w:p>
          <w:p w:rsidR="00EE7F4B" w:rsidRPr="001E4DA0" w:rsidRDefault="00EE7F4B" w:rsidP="00B22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B222B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definisati konkretne akcije,sa tačnim vremenskim rokovima u kome se odvijaju a koje je neophodno izvršiti u cilju realizacije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034" w:type="pct"/>
            <w:gridSpan w:val="5"/>
          </w:tcPr>
          <w:p w:rsidR="00EE7F4B" w:rsidRPr="00B222B3" w:rsidRDefault="00B222B3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ČEKIVANI REZULTATI</w:t>
            </w:r>
          </w:p>
          <w:p w:rsidR="00EE7F4B" w:rsidRPr="001E4DA0" w:rsidRDefault="00EE7F4B" w:rsidP="00B22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(</w:t>
            </w:r>
            <w:r w:rsidR="00B222B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definisati kao izlazne konkretne ishode napred navedenih aktivnosti projekta koje vode postizanju specifičnih ciljeva i opšteg cilja projekta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293" w:type="pct"/>
            <w:gridSpan w:val="5"/>
          </w:tcPr>
          <w:p w:rsidR="00EE7F4B" w:rsidRPr="001E4DA0" w:rsidRDefault="00B222B3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INDIKATORI REZULTATA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  <w:p w:rsidR="00EE7F4B" w:rsidRPr="001E4DA0" w:rsidRDefault="00EE7F4B" w:rsidP="00B22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B222B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kvantitativne i/ili kvalitativne indikatore,apr.broj emisija,praćenje medija i dr.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337" w:type="pct"/>
            <w:gridSpan w:val="5"/>
          </w:tcPr>
          <w:p w:rsidR="00EE7F4B" w:rsidRPr="001E4DA0" w:rsidRDefault="00B222B3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IZVORI PROVJERE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  <w:p w:rsidR="00EE7F4B" w:rsidRPr="001E4DA0" w:rsidRDefault="00EE7F4B" w:rsidP="00B22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B222B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navesti izvore verifikacije,npr. Sprovedene ankete,mjerenje slušanosti ili gledanosti,broj posjeta sajtu,broj emitovanja i dr.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EE7F4B" w:rsidRPr="003846C1" w:rsidTr="00CB62E1">
        <w:trPr>
          <w:trHeight w:val="986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959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869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5" w:type="pct"/>
            <w:gridSpan w:val="3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92" w:type="pct"/>
            <w:gridSpan w:val="2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5"/>
            <w:vAlign w:val="bottom"/>
          </w:tcPr>
          <w:p w:rsidR="00EE7F4B" w:rsidRPr="001F2A65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E7F4B" w:rsidRPr="003846C1" w:rsidTr="00CB62E1">
        <w:trPr>
          <w:trHeight w:val="567"/>
        </w:trPr>
        <w:tc>
          <w:tcPr>
            <w:tcW w:w="240" w:type="pct"/>
            <w:gridSpan w:val="2"/>
            <w:noWrap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0" w:type="pct"/>
            <w:gridSpan w:val="18"/>
            <w:noWrap/>
            <w:vAlign w:val="center"/>
          </w:tcPr>
          <w:p w:rsidR="00EE7F4B" w:rsidRPr="001F2A65" w:rsidRDefault="00B222B3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ОSTALI PODACI O MEDIJU</w:t>
            </w:r>
            <w:r w:rsidR="00EE7F4B"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E7F4B" w:rsidRPr="00AC6C80" w:rsidTr="00CB62E1">
        <w:trPr>
          <w:trHeight w:val="907"/>
        </w:trPr>
        <w:tc>
          <w:tcPr>
            <w:tcW w:w="240" w:type="pct"/>
            <w:gridSpan w:val="2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31" w:type="pct"/>
            <w:gridSpan w:val="8"/>
            <w:vAlign w:val="center"/>
          </w:tcPr>
          <w:p w:rsidR="00EE7F4B" w:rsidRPr="001E4DA0" w:rsidRDefault="00B222B3" w:rsidP="00B22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NAZIV MEDIJA PREKO KOGA SE REALIZUJE PROJEKAT</w:t>
            </w:r>
          </w:p>
        </w:tc>
        <w:tc>
          <w:tcPr>
            <w:tcW w:w="2630" w:type="pct"/>
            <w:gridSpan w:val="10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907"/>
        </w:trPr>
        <w:tc>
          <w:tcPr>
            <w:tcW w:w="240" w:type="pct"/>
            <w:gridSpan w:val="2"/>
            <w:noWrap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0" w:type="pct"/>
            <w:gridSpan w:val="18"/>
            <w:vAlign w:val="center"/>
          </w:tcPr>
          <w:p w:rsidR="00EE7F4B" w:rsidRPr="001E4DA0" w:rsidRDefault="00B222B3" w:rsidP="00B22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ZA ELEKTRONSKE MEDIJE NAVESTI SLEDEĆE PODATKE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EE7F4B" w:rsidRPr="00AC6C80" w:rsidTr="00CB62E1">
        <w:trPr>
          <w:trHeight w:val="1077"/>
        </w:trPr>
        <w:tc>
          <w:tcPr>
            <w:tcW w:w="240" w:type="pct"/>
            <w:gridSpan w:val="2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EE7F4B" w:rsidRPr="001E4DA0" w:rsidRDefault="00B222B3" w:rsidP="00B222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Način emitovanja (zemaljsko/kablovsko/satelitsko/elektronska izdanja</w:t>
            </w:r>
            <w:r w:rsidR="00EE7F4B"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EE7F4B" w:rsidRPr="001E4DA0" w:rsidRDefault="00515477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vrsta pružaoca medijskih usluga prema sadržaju programa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 </w:t>
            </w:r>
          </w:p>
        </w:tc>
        <w:tc>
          <w:tcPr>
            <w:tcW w:w="1107" w:type="pct"/>
            <w:gridSpan w:val="2"/>
            <w:vAlign w:val="center"/>
          </w:tcPr>
          <w:p w:rsidR="00EE7F4B" w:rsidRPr="001F2A65" w:rsidRDefault="00515477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broj zaposlenih</w:t>
            </w:r>
          </w:p>
        </w:tc>
        <w:tc>
          <w:tcPr>
            <w:tcW w:w="172" w:type="pct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07" w:type="pct"/>
            <w:gridSpan w:val="3"/>
            <w:vAlign w:val="center"/>
          </w:tcPr>
          <w:p w:rsidR="00EE7F4B" w:rsidRPr="001E4DA0" w:rsidRDefault="00515477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broj posjeta vesajtu /na mjesečnom nivou/</w:t>
            </w:r>
          </w:p>
        </w:tc>
      </w:tr>
      <w:tr w:rsidR="00EE7F4B" w:rsidRPr="00AC6C80" w:rsidTr="00CB62E1">
        <w:trPr>
          <w:trHeight w:val="1077"/>
        </w:trPr>
        <w:tc>
          <w:tcPr>
            <w:tcW w:w="240" w:type="pct"/>
            <w:gridSpan w:val="2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" w:type="pct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>
        <w:trPr>
          <w:trHeight w:val="907"/>
        </w:trPr>
        <w:tc>
          <w:tcPr>
            <w:tcW w:w="229" w:type="pc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1" w:type="pct"/>
            <w:gridSpan w:val="19"/>
            <w:vAlign w:val="center"/>
          </w:tcPr>
          <w:p w:rsidR="00EE7F4B" w:rsidRPr="001E4DA0" w:rsidRDefault="00515477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ZA SAMOSTALNE PRODUKCIJE NAVESTI SLEDEĆE PODATKE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EE7F4B" w:rsidRPr="00AC6C80">
        <w:trPr>
          <w:trHeight w:val="1077"/>
        </w:trPr>
        <w:tc>
          <w:tcPr>
            <w:tcW w:w="229" w:type="pct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22" w:type="pct"/>
            <w:gridSpan w:val="3"/>
            <w:vAlign w:val="center"/>
          </w:tcPr>
          <w:p w:rsidR="00EE7F4B" w:rsidRPr="001F2A65" w:rsidRDefault="00515477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Broj zaposlenih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EE7F4B" w:rsidRPr="001E4DA0" w:rsidRDefault="00515477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Navesti tehničke kapacitete za realizaciju medijskih sadržaja</w:t>
            </w:r>
          </w:p>
        </w:tc>
        <w:tc>
          <w:tcPr>
            <w:tcW w:w="194" w:type="pct"/>
            <w:gridSpan w:val="2"/>
            <w:vMerge w:val="restart"/>
            <w:noWrap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7" w:type="pct"/>
            <w:gridSpan w:val="3"/>
            <w:vAlign w:val="center"/>
          </w:tcPr>
          <w:p w:rsidR="00EE7F4B" w:rsidRPr="001E4DA0" w:rsidRDefault="00515477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Emitovani medijski sadržaji u protekloj godini karakter i forma navedenih sadržaja</w:t>
            </w:r>
          </w:p>
        </w:tc>
        <w:tc>
          <w:tcPr>
            <w:tcW w:w="194" w:type="pct"/>
            <w:gridSpan w:val="2"/>
            <w:vMerge w:val="restar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085" w:type="pct"/>
            <w:gridSpan w:val="2"/>
            <w:vAlign w:val="center"/>
          </w:tcPr>
          <w:p w:rsidR="00EE7F4B" w:rsidRPr="001E4DA0" w:rsidRDefault="00EE7F4B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</w:t>
            </w:r>
            <w:r w:rsidR="005154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eđunarodna i domaća priznanja i nagrade za proizvedene medijske sadržaje</w:t>
            </w:r>
          </w:p>
        </w:tc>
      </w:tr>
      <w:tr w:rsidR="00EE7F4B" w:rsidRPr="00AC6C80">
        <w:trPr>
          <w:trHeight w:val="1077"/>
        </w:trPr>
        <w:tc>
          <w:tcPr>
            <w:tcW w:w="229" w:type="pct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22" w:type="pct"/>
            <w:gridSpan w:val="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2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17" w:type="pct"/>
            <w:gridSpan w:val="3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2"/>
            <w:vMerge/>
            <w:vAlign w:val="center"/>
          </w:tcPr>
          <w:p w:rsidR="00EE7F4B" w:rsidRPr="001E4DA0" w:rsidRDefault="00EE7F4B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2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7F4B" w:rsidRPr="00AC6C80" w:rsidTr="00CB62E1">
        <w:trPr>
          <w:trHeight w:val="2542"/>
        </w:trPr>
        <w:tc>
          <w:tcPr>
            <w:tcW w:w="229" w:type="pct"/>
            <w:vAlign w:val="center"/>
          </w:tcPr>
          <w:p w:rsidR="00EE7F4B" w:rsidRPr="001F2A65" w:rsidRDefault="00EE7F4B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pct"/>
            <w:gridSpan w:val="5"/>
            <w:vAlign w:val="center"/>
          </w:tcPr>
          <w:p w:rsidR="00EE7F4B" w:rsidRPr="001E4DA0" w:rsidRDefault="00515477" w:rsidP="00515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ZA PRAVNO LICE/PREDUZETNIKA (NAVESTI DOSADAŠNJE ISKUSTVO)</w:t>
            </w:r>
            <w:r w:rsidR="00EE7F4B"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3556" w:type="pct"/>
            <w:gridSpan w:val="14"/>
            <w:vAlign w:val="center"/>
          </w:tcPr>
          <w:p w:rsidR="00EE7F4B" w:rsidRPr="001E4DA0" w:rsidRDefault="00EE7F4B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E7F4B" w:rsidRPr="001E4DA0" w:rsidRDefault="00EE7F4B">
      <w:pPr>
        <w:rPr>
          <w:rFonts w:ascii="Times New Roman" w:hAnsi="Times New Roman" w:cs="Times New Roman"/>
          <w:lang w:val="ru-RU"/>
        </w:rPr>
      </w:pPr>
    </w:p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EE7F4B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E7F4B" w:rsidRPr="00427B74" w:rsidRDefault="00515477" w:rsidP="00515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 Z J A V A</w:t>
            </w:r>
          </w:p>
        </w:tc>
      </w:tr>
      <w:tr w:rsidR="00EE7F4B" w:rsidRPr="00AC6C80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EE7F4B" w:rsidRPr="001E4DA0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E7F4B" w:rsidRPr="001E4DA0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E7F4B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EE7F4B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EE7F4B" w:rsidRPr="00D902A4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EE7F4B" w:rsidRPr="001E4DA0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E7F4B" w:rsidRPr="00D902A4" w:rsidRDefault="00515477" w:rsidP="00515477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CS"/>
              </w:rPr>
              <w:t>Kao</w:t>
            </w:r>
            <w:r w:rsidR="00EE7F4B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CS"/>
              </w:rPr>
              <w:t>odgovorno lice podnosioca prijave, pod krivičnom i materijalnom odgovornošću, izjavljujem da su svi podaci, koji su navedeni u obrascu, istiniti i tačni.</w:t>
            </w:r>
          </w:p>
          <w:p w:rsidR="00EE7F4B" w:rsidRPr="001E4DA0" w:rsidRDefault="00EE7F4B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E7F4B" w:rsidRPr="001E4DA0" w:rsidRDefault="00EE7F4B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E7F4B" w:rsidRPr="00AC6C80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EE7F4B" w:rsidRPr="001E4DA0" w:rsidRDefault="00EE7F4B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E7F4B" w:rsidRPr="00AC6C80">
        <w:trPr>
          <w:trHeight w:val="1545"/>
        </w:trPr>
        <w:tc>
          <w:tcPr>
            <w:tcW w:w="5000" w:type="pct"/>
            <w:gridSpan w:val="4"/>
          </w:tcPr>
          <w:p w:rsidR="00EE7F4B" w:rsidRPr="00427B74" w:rsidRDefault="00EE7F4B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EE7F4B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EE7F4B" w:rsidRPr="00427B74" w:rsidRDefault="00515477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Datum</w:t>
            </w:r>
            <w:r w:rsidR="00EE7F4B"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         </w:t>
            </w:r>
          </w:p>
        </w:tc>
        <w:tc>
          <w:tcPr>
            <w:tcW w:w="2475" w:type="pct"/>
            <w:vAlign w:val="center"/>
          </w:tcPr>
          <w:p w:rsidR="00EE7F4B" w:rsidRPr="00427B74" w:rsidRDefault="00EE7F4B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5154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М.P</w:t>
            </w: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EE7F4B" w:rsidRDefault="00515477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dgovorno lice</w:t>
            </w:r>
            <w:r w:rsidR="00EE7F4B"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</w:p>
          <w:p w:rsidR="00EE7F4B" w:rsidRPr="0098606F" w:rsidRDefault="00515477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Ime i prezime i potpis</w:t>
            </w:r>
            <w:r w:rsidR="00EE7F4B"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</w:tr>
    </w:tbl>
    <w:p w:rsidR="00EE7F4B" w:rsidRPr="001E4DA0" w:rsidRDefault="00EE7F4B">
      <w:pPr>
        <w:rPr>
          <w:rFonts w:ascii="Times New Roman" w:hAnsi="Times New Roman" w:cs="Times New Roman"/>
          <w:lang w:val="ru-RU"/>
        </w:rPr>
      </w:pPr>
    </w:p>
    <w:sectPr w:rsidR="00EE7F4B" w:rsidRPr="001E4DA0" w:rsidSect="00B04110">
      <w:footerReference w:type="default" r:id="rId6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A9" w:rsidRDefault="00EE5FA9" w:rsidP="009577CB">
      <w:pPr>
        <w:spacing w:after="0" w:line="240" w:lineRule="auto"/>
      </w:pPr>
      <w:r>
        <w:separator/>
      </w:r>
    </w:p>
  </w:endnote>
  <w:endnote w:type="continuationSeparator" w:id="1">
    <w:p w:rsidR="00EE5FA9" w:rsidRDefault="00EE5FA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F4B" w:rsidRPr="001C1F46" w:rsidRDefault="00EE7F4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 w:rsidR="007B097C"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7B097C" w:rsidRPr="001C1F46">
      <w:rPr>
        <w:rFonts w:ascii="Times New Roman" w:hAnsi="Times New Roman" w:cs="Times New Roman"/>
        <w:sz w:val="20"/>
        <w:szCs w:val="20"/>
      </w:rPr>
      <w:fldChar w:fldCharType="separate"/>
    </w:r>
    <w:r w:rsidR="00346308">
      <w:rPr>
        <w:rFonts w:ascii="Times New Roman" w:hAnsi="Times New Roman" w:cs="Times New Roman"/>
        <w:noProof/>
        <w:sz w:val="20"/>
        <w:szCs w:val="20"/>
      </w:rPr>
      <w:t>1</w:t>
    </w:r>
    <w:r w:rsidR="007B097C"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EE7F4B" w:rsidRDefault="00EE7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A9" w:rsidRDefault="00EE5FA9" w:rsidP="009577CB">
      <w:pPr>
        <w:spacing w:after="0" w:line="240" w:lineRule="auto"/>
      </w:pPr>
      <w:r>
        <w:separator/>
      </w:r>
    </w:p>
  </w:footnote>
  <w:footnote w:type="continuationSeparator" w:id="1">
    <w:p w:rsidR="00EE5FA9" w:rsidRDefault="00EE5FA9" w:rsidP="00957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468BF"/>
    <w:rsid w:val="00011BE8"/>
    <w:rsid w:val="000264ED"/>
    <w:rsid w:val="00055EA4"/>
    <w:rsid w:val="00091BFE"/>
    <w:rsid w:val="000B2657"/>
    <w:rsid w:val="000C2037"/>
    <w:rsid w:val="000E66C8"/>
    <w:rsid w:val="00111D9B"/>
    <w:rsid w:val="00121859"/>
    <w:rsid w:val="00124831"/>
    <w:rsid w:val="00154EC9"/>
    <w:rsid w:val="00160FE1"/>
    <w:rsid w:val="001643BD"/>
    <w:rsid w:val="001730F6"/>
    <w:rsid w:val="001A228D"/>
    <w:rsid w:val="001C1F46"/>
    <w:rsid w:val="001C2FFD"/>
    <w:rsid w:val="001D0330"/>
    <w:rsid w:val="001D48A9"/>
    <w:rsid w:val="001E27AC"/>
    <w:rsid w:val="001E4DA0"/>
    <w:rsid w:val="001F2A65"/>
    <w:rsid w:val="002135A0"/>
    <w:rsid w:val="002261B5"/>
    <w:rsid w:val="002628E8"/>
    <w:rsid w:val="002630C4"/>
    <w:rsid w:val="00275544"/>
    <w:rsid w:val="0029158D"/>
    <w:rsid w:val="002A6D15"/>
    <w:rsid w:val="002C115F"/>
    <w:rsid w:val="002C1F24"/>
    <w:rsid w:val="002E5D41"/>
    <w:rsid w:val="0031046F"/>
    <w:rsid w:val="00346308"/>
    <w:rsid w:val="003557B1"/>
    <w:rsid w:val="0036432E"/>
    <w:rsid w:val="00370BC4"/>
    <w:rsid w:val="00382DB0"/>
    <w:rsid w:val="003846C1"/>
    <w:rsid w:val="003E1A20"/>
    <w:rsid w:val="003E2BDD"/>
    <w:rsid w:val="003E449D"/>
    <w:rsid w:val="003F16D9"/>
    <w:rsid w:val="003F4198"/>
    <w:rsid w:val="00403AE6"/>
    <w:rsid w:val="00416338"/>
    <w:rsid w:val="004171D8"/>
    <w:rsid w:val="00427B74"/>
    <w:rsid w:val="00450C1B"/>
    <w:rsid w:val="00452E76"/>
    <w:rsid w:val="00456644"/>
    <w:rsid w:val="004711CD"/>
    <w:rsid w:val="00486560"/>
    <w:rsid w:val="00491782"/>
    <w:rsid w:val="004A1BF3"/>
    <w:rsid w:val="004A709E"/>
    <w:rsid w:val="004E472F"/>
    <w:rsid w:val="00515477"/>
    <w:rsid w:val="005324EF"/>
    <w:rsid w:val="0055385D"/>
    <w:rsid w:val="00556459"/>
    <w:rsid w:val="005C0C8A"/>
    <w:rsid w:val="005C38DD"/>
    <w:rsid w:val="005C3C06"/>
    <w:rsid w:val="005C592F"/>
    <w:rsid w:val="005C68A5"/>
    <w:rsid w:val="005D0314"/>
    <w:rsid w:val="005D49F5"/>
    <w:rsid w:val="005E36A0"/>
    <w:rsid w:val="00623243"/>
    <w:rsid w:val="00625F91"/>
    <w:rsid w:val="006269F0"/>
    <w:rsid w:val="0065539B"/>
    <w:rsid w:val="00666098"/>
    <w:rsid w:val="0068141B"/>
    <w:rsid w:val="006A4108"/>
    <w:rsid w:val="006D1AE7"/>
    <w:rsid w:val="006F1B97"/>
    <w:rsid w:val="00705C53"/>
    <w:rsid w:val="007115E7"/>
    <w:rsid w:val="0072108D"/>
    <w:rsid w:val="0073625B"/>
    <w:rsid w:val="0075502B"/>
    <w:rsid w:val="00784374"/>
    <w:rsid w:val="007B097C"/>
    <w:rsid w:val="007C06F7"/>
    <w:rsid w:val="007C377E"/>
    <w:rsid w:val="007C6185"/>
    <w:rsid w:val="007E51D7"/>
    <w:rsid w:val="007E59D2"/>
    <w:rsid w:val="007F7D9C"/>
    <w:rsid w:val="008468BF"/>
    <w:rsid w:val="0085311B"/>
    <w:rsid w:val="00882B42"/>
    <w:rsid w:val="00887D07"/>
    <w:rsid w:val="008B67A8"/>
    <w:rsid w:val="008D33DE"/>
    <w:rsid w:val="008F5364"/>
    <w:rsid w:val="00900C05"/>
    <w:rsid w:val="009102C8"/>
    <w:rsid w:val="00951908"/>
    <w:rsid w:val="009577CB"/>
    <w:rsid w:val="009670D3"/>
    <w:rsid w:val="0097757E"/>
    <w:rsid w:val="009856E6"/>
    <w:rsid w:val="0098606F"/>
    <w:rsid w:val="009866C1"/>
    <w:rsid w:val="00997173"/>
    <w:rsid w:val="009E7A50"/>
    <w:rsid w:val="00A7778C"/>
    <w:rsid w:val="00A82780"/>
    <w:rsid w:val="00A85B68"/>
    <w:rsid w:val="00AA7A34"/>
    <w:rsid w:val="00AC6C80"/>
    <w:rsid w:val="00AF31CE"/>
    <w:rsid w:val="00AF4835"/>
    <w:rsid w:val="00AF7717"/>
    <w:rsid w:val="00B036A8"/>
    <w:rsid w:val="00B04110"/>
    <w:rsid w:val="00B1100B"/>
    <w:rsid w:val="00B222B3"/>
    <w:rsid w:val="00B4676A"/>
    <w:rsid w:val="00B50675"/>
    <w:rsid w:val="00B90FD9"/>
    <w:rsid w:val="00BC498A"/>
    <w:rsid w:val="00C036E4"/>
    <w:rsid w:val="00C04ABD"/>
    <w:rsid w:val="00C11854"/>
    <w:rsid w:val="00C70C43"/>
    <w:rsid w:val="00C77996"/>
    <w:rsid w:val="00C77D5C"/>
    <w:rsid w:val="00C906EF"/>
    <w:rsid w:val="00CA7BD2"/>
    <w:rsid w:val="00CB62E1"/>
    <w:rsid w:val="00CC5C71"/>
    <w:rsid w:val="00CF5A08"/>
    <w:rsid w:val="00D20528"/>
    <w:rsid w:val="00D22943"/>
    <w:rsid w:val="00D27894"/>
    <w:rsid w:val="00D31350"/>
    <w:rsid w:val="00D44365"/>
    <w:rsid w:val="00D902A4"/>
    <w:rsid w:val="00D907D6"/>
    <w:rsid w:val="00D933D6"/>
    <w:rsid w:val="00DD3C90"/>
    <w:rsid w:val="00DD64AE"/>
    <w:rsid w:val="00E20540"/>
    <w:rsid w:val="00E3230E"/>
    <w:rsid w:val="00E359BF"/>
    <w:rsid w:val="00E35AA3"/>
    <w:rsid w:val="00E51129"/>
    <w:rsid w:val="00E97E78"/>
    <w:rsid w:val="00EA7525"/>
    <w:rsid w:val="00ED31F3"/>
    <w:rsid w:val="00EE2F3E"/>
    <w:rsid w:val="00EE4AC6"/>
    <w:rsid w:val="00EE5FA9"/>
    <w:rsid w:val="00EE7A8B"/>
    <w:rsid w:val="00EE7F4B"/>
    <w:rsid w:val="00EF029B"/>
    <w:rsid w:val="00EF51F6"/>
    <w:rsid w:val="00F3111B"/>
    <w:rsid w:val="00F333C2"/>
    <w:rsid w:val="00F5262A"/>
    <w:rsid w:val="00F83FF4"/>
    <w:rsid w:val="00F86151"/>
    <w:rsid w:val="00F919AA"/>
    <w:rsid w:val="00F91EEA"/>
    <w:rsid w:val="00FA2928"/>
    <w:rsid w:val="00FC2712"/>
    <w:rsid w:val="00FC56AE"/>
    <w:rsid w:val="00FC6B1A"/>
    <w:rsid w:val="00FD02DB"/>
    <w:rsid w:val="00FE040E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D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77C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77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77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subject/>
  <dc:creator>Vesna Jokanovic</dc:creator>
  <cp:keywords/>
  <dc:description/>
  <cp:lastModifiedBy>Amir</cp:lastModifiedBy>
  <cp:revision>2</cp:revision>
  <cp:lastPrinted>2014-10-23T07:41:00Z</cp:lastPrinted>
  <dcterms:created xsi:type="dcterms:W3CDTF">2015-10-11T20:13:00Z</dcterms:created>
  <dcterms:modified xsi:type="dcterms:W3CDTF">2015-10-11T20:13:00Z</dcterms:modified>
</cp:coreProperties>
</file>